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04105" cy="1668780"/>
            <wp:effectExtent l="0" t="0" r="10795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403850" cy="1978025"/>
            <wp:effectExtent l="0" t="0" r="635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337810" cy="2955290"/>
            <wp:effectExtent l="0" t="0" r="889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63390" cy="142811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35780" cy="2368550"/>
            <wp:effectExtent l="0" t="0" r="762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13735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t="428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089525" cy="3128645"/>
            <wp:effectExtent l="0" t="0" r="317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9655" cy="581660"/>
            <wp:effectExtent l="0" t="0" r="444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65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58260" cy="21761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9645" cy="27209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9185" cy="619760"/>
            <wp:effectExtent l="0" t="0" r="571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84650" cy="2181225"/>
            <wp:effectExtent l="0" t="0" r="635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986790"/>
            <wp:effectExtent l="0" t="0" r="1016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6525" cy="2961005"/>
            <wp:effectExtent l="0" t="0" r="317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9150" cy="2407285"/>
            <wp:effectExtent l="0" t="0" r="635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  <w:lang w:val="en-US" w:eastAsia="zh-CN"/>
        </w:rPr>
        <w:t>实验二</w:t>
      </w:r>
    </w:p>
    <w:p>
      <w:r>
        <w:drawing>
          <wp:inline distT="0" distB="0" distL="114300" distR="114300">
            <wp:extent cx="3676015" cy="633730"/>
            <wp:effectExtent l="0" t="0" r="698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0150" cy="1383665"/>
            <wp:effectExtent l="0" t="0" r="635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77410" cy="3271520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84625" cy="1775460"/>
            <wp:effectExtent l="0" t="0" r="317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任务三</w:t>
      </w:r>
    </w:p>
    <w:p>
      <w:r>
        <w:drawing>
          <wp:inline distT="0" distB="0" distL="114300" distR="114300">
            <wp:extent cx="5203190" cy="1619885"/>
            <wp:effectExtent l="0" t="0" r="381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任务四</w:t>
      </w:r>
    </w:p>
    <w:p/>
    <w:p>
      <w:r>
        <w:drawing>
          <wp:inline distT="0" distB="0" distL="114300" distR="114300">
            <wp:extent cx="5563235" cy="2731770"/>
            <wp:effectExtent l="0" t="0" r="12065" b="1143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8805" cy="1214755"/>
            <wp:effectExtent l="0" t="0" r="1079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90675" cy="9906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66210" cy="1624965"/>
            <wp:effectExtent l="0" t="0" r="8890" b="63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934325" cy="1828800"/>
            <wp:effectExtent l="0" t="0" r="3175" b="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7490" cy="1737995"/>
            <wp:effectExtent l="0" t="0" r="3810" b="190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2285" cy="8477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7970" cy="485140"/>
            <wp:effectExtent l="0" t="0" r="11430" b="1016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15585" cy="1447165"/>
            <wp:effectExtent l="0" t="0" r="5715" b="63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84345" cy="1013460"/>
            <wp:effectExtent l="0" t="0" r="8255" b="254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6565" cy="991235"/>
            <wp:effectExtent l="0" t="0" r="635" b="1206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2365" cy="819785"/>
            <wp:effectExtent l="0" t="0" r="635" b="571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10530" cy="850265"/>
            <wp:effectExtent l="0" t="0" r="1270" b="63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33240" cy="1779270"/>
            <wp:effectExtent l="0" t="0" r="10160" b="1143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0940" cy="2554605"/>
            <wp:effectExtent l="0" t="0" r="10160" b="1079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0475" cy="2352675"/>
            <wp:effectExtent l="0" t="0" r="9525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04590" cy="2331085"/>
            <wp:effectExtent l="0" t="0" r="3810" b="5715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1300" cy="1950720"/>
            <wp:effectExtent l="0" t="0" r="0" b="508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0435" cy="3215640"/>
            <wp:effectExtent l="0" t="0" r="12065" b="1016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560"/>
      </w:pPr>
      <w:r>
        <w:separator/>
      </w:r>
    </w:p>
  </w:endnote>
  <w:endnote w:type="continuationSeparator" w:id="1">
    <w:p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560"/>
      </w:pPr>
      <w:r>
        <w:separator/>
      </w:r>
    </w:p>
  </w:footnote>
  <w:footnote w:type="continuationSeparator" w:id="1">
    <w:p>
      <w:pPr>
        <w:ind w:firstLine="56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4YjkyOTNjNzViYmEwYjYzY2ZhYmY1MGM3OTNiOWUifQ=="/>
  </w:docVars>
  <w:rsids>
    <w:rsidRoot w:val="6D650FF7"/>
    <w:rsid w:val="01424626"/>
    <w:rsid w:val="09E17252"/>
    <w:rsid w:val="0B8F7F6E"/>
    <w:rsid w:val="1B9002E0"/>
    <w:rsid w:val="299E5C21"/>
    <w:rsid w:val="36EF4EEC"/>
    <w:rsid w:val="39D733F3"/>
    <w:rsid w:val="506E0542"/>
    <w:rsid w:val="54FE5BB6"/>
    <w:rsid w:val="6A317BA6"/>
    <w:rsid w:val="6D650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8"/>
      <w:szCs w:val="28"/>
      <w:u w:val="none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2024-03-27T10:19:00Z</dcterms:created>
  <dc:creator>过客</dc:creator>
  <cp:lastModifiedBy>过客</cp:lastModifiedBy>
  <dcterms:modified xsi:type="dcterms:W3CDTF">2024-03-28T09:05:28Z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F8D6FA4EF97F4424BAF38074B1DA33EA_11</vt:lpwstr>
  </property>
</Properties>
</file>